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421" w:rsidRPr="007C2D9B" w:rsidRDefault="003E66A3" w:rsidP="003E66A3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Кыргыз Республикасынын </w:t>
      </w:r>
      <w:r w:rsidR="008571E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Президентинин </w:t>
      </w:r>
      <w:r w:rsidR="008571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B61421" w:rsidRPr="00CA7157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Инсандын руханий-адеп-ахлактык өнүгүүсү жана дене</w:t>
      </w:r>
      <w:r w:rsidR="00B61421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тарбиясы </w:t>
      </w:r>
      <w:r w:rsidR="008571E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жөнүндө</w:t>
      </w:r>
      <w:r w:rsidR="008571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="00B61421" w:rsidRPr="00BD1C50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Концепцияны бекитүү </w:t>
      </w:r>
      <w:r w:rsidR="00064E53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тууралуу</w:t>
      </w:r>
      <w:r w:rsidR="008571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="00B61421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 w:rsidR="008571E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Жарлыгынын </w:t>
      </w:r>
      <w:r w:rsidR="00CA7157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долбооруна </w:t>
      </w:r>
    </w:p>
    <w:p w:rsidR="00871BF1" w:rsidRDefault="00B61421" w:rsidP="00CA71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МААЛЫМ</w:t>
      </w:r>
      <w:r w:rsidR="009E711B">
        <w:rPr>
          <w:rFonts w:ascii="Times New Roman" w:hAnsi="Times New Roman" w:cs="Times New Roman"/>
          <w:b/>
          <w:sz w:val="28"/>
          <w:szCs w:val="28"/>
          <w:lang w:val="ky-KG"/>
        </w:rPr>
        <w:t>К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АТ-НЕГИЗДЕМЕ</w:t>
      </w:r>
    </w:p>
    <w:p w:rsidR="00871BF1" w:rsidRDefault="00871BF1" w:rsidP="00871B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571E5" w:rsidRPr="008571E5" w:rsidRDefault="00871BF1" w:rsidP="008571E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571E5">
        <w:rPr>
          <w:rFonts w:ascii="Times New Roman" w:hAnsi="Times New Roman" w:cs="Times New Roman"/>
          <w:b/>
          <w:sz w:val="28"/>
          <w:szCs w:val="28"/>
          <w:lang w:val="ky-KG"/>
        </w:rPr>
        <w:t>Максаттар жана милдеттер:</w:t>
      </w:r>
    </w:p>
    <w:p w:rsidR="00871BF1" w:rsidRPr="00B4623C" w:rsidRDefault="008571E5" w:rsidP="00B462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571E5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Президентинин Жарлыгынын ушул долбоору </w:t>
      </w:r>
      <w:r w:rsidR="00B4623C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B4623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чки саясаттын эң маанилүү багытын — жогорку моралдык ченемдерди, каада-салттарды, салттуу болгон үй-бүлөлүк жана коомдук баалуулуктарды, сергек жашоону өздөштүрүү, Кыргызстан элдеринин маданияттарынын дөөлөтүн, кайталангыстыгын жана бирдиктүүлүгүн чагылдырган жалпы адамзаттык баалуулуктардын системасына өтүү аркылуу жарандарды тарбиялоону колдоо максатында </w:t>
      </w:r>
      <w:r w:rsidRPr="008571E5">
        <w:rPr>
          <w:rFonts w:ascii="Times New Roman" w:hAnsi="Times New Roman" w:cs="Times New Roman"/>
          <w:sz w:val="28"/>
          <w:szCs w:val="28"/>
          <w:lang w:val="ky-KG"/>
        </w:rPr>
        <w:t>иштелип чыккан.</w:t>
      </w:r>
    </w:p>
    <w:p w:rsidR="00871BF1" w:rsidRPr="00041328" w:rsidRDefault="00871BF1" w:rsidP="00871BF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41328">
        <w:rPr>
          <w:rFonts w:ascii="Times New Roman" w:hAnsi="Times New Roman" w:cs="Times New Roman"/>
          <w:b/>
          <w:sz w:val="28"/>
          <w:szCs w:val="28"/>
          <w:lang w:val="ky-KG"/>
        </w:rPr>
        <w:t>2. Баяндоо бөлүгү</w:t>
      </w:r>
    </w:p>
    <w:p w:rsidR="00CA7157" w:rsidRDefault="003E66A3" w:rsidP="00871BF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Президенти С.Н.Жапаров </w:t>
      </w:r>
      <w:r w:rsidR="00957356">
        <w:rPr>
          <w:rFonts w:ascii="Times New Roman" w:hAnsi="Times New Roman" w:cs="Times New Roman"/>
          <w:sz w:val="28"/>
          <w:szCs w:val="28"/>
          <w:lang w:val="ky-KG"/>
        </w:rPr>
        <w:t xml:space="preserve">2021-жылдын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957356">
        <w:rPr>
          <w:rFonts w:ascii="Times New Roman" w:hAnsi="Times New Roman" w:cs="Times New Roman"/>
          <w:sz w:val="28"/>
          <w:szCs w:val="28"/>
          <w:lang w:val="ky-KG"/>
        </w:rPr>
        <w:t>29-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январында </w:t>
      </w:r>
      <w:r w:rsidRPr="00CA7157">
        <w:rPr>
          <w:rFonts w:ascii="Times New Roman" w:hAnsi="Times New Roman" w:cs="Times New Roman"/>
          <w:sz w:val="28"/>
          <w:szCs w:val="28"/>
          <w:lang w:val="ky-KG"/>
        </w:rPr>
        <w:t xml:space="preserve">№ 1 </w:t>
      </w:r>
      <w:r w:rsidR="00CA7157" w:rsidRPr="00CA715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“Инсандын руханий-адеп-ахлактык өнүгү</w:t>
      </w:r>
      <w:r w:rsidR="00064E5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үсү жана дене тарбиясы жөнүндө”</w:t>
      </w:r>
      <w:r w:rsidR="00CA7157" w:rsidRPr="00CA715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CA7157" w:rsidRPr="00CA7157">
        <w:rPr>
          <w:rFonts w:ascii="Times New Roman" w:hAnsi="Times New Roman" w:cs="Times New Roman"/>
          <w:sz w:val="28"/>
          <w:szCs w:val="28"/>
          <w:lang w:val="ky-KG"/>
        </w:rPr>
        <w:t>Жарлы</w:t>
      </w:r>
      <w:r w:rsidR="00CA7157">
        <w:rPr>
          <w:rFonts w:ascii="Times New Roman" w:hAnsi="Times New Roman" w:cs="Times New Roman"/>
          <w:sz w:val="28"/>
          <w:szCs w:val="28"/>
          <w:lang w:val="ky-KG"/>
        </w:rPr>
        <w:t>кка кол койгон. Аталган Жарлыкты иш жүзүнө ашыруу максатында, Кыргыз Республикасынын Премьер-министр</w:t>
      </w:r>
      <w:r w:rsidR="00957356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CA7157">
        <w:rPr>
          <w:rFonts w:ascii="Times New Roman" w:hAnsi="Times New Roman" w:cs="Times New Roman"/>
          <w:sz w:val="28"/>
          <w:szCs w:val="28"/>
          <w:lang w:val="ky-KG"/>
        </w:rPr>
        <w:t xml:space="preserve"> У.А.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Мариповдун 2021-жылдын </w:t>
      </w:r>
      <w:r w:rsidR="00CA7157">
        <w:rPr>
          <w:rFonts w:ascii="Times New Roman" w:hAnsi="Times New Roman" w:cs="Times New Roman"/>
          <w:sz w:val="28"/>
          <w:szCs w:val="28"/>
          <w:lang w:val="ky-KG"/>
        </w:rPr>
        <w:t>19-</w:t>
      </w:r>
      <w:r w:rsidR="00957356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CA7157">
        <w:rPr>
          <w:rFonts w:ascii="Times New Roman" w:hAnsi="Times New Roman" w:cs="Times New Roman"/>
          <w:sz w:val="28"/>
          <w:szCs w:val="28"/>
          <w:lang w:val="ky-KG"/>
        </w:rPr>
        <w:t>артында</w:t>
      </w:r>
      <w:r w:rsidR="00957356">
        <w:rPr>
          <w:rFonts w:ascii="Times New Roman" w:hAnsi="Times New Roman" w:cs="Times New Roman"/>
          <w:sz w:val="28"/>
          <w:szCs w:val="28"/>
          <w:lang w:val="ky-KG"/>
        </w:rPr>
        <w:t>гы</w:t>
      </w:r>
      <w:r w:rsidR="00CA71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57356">
        <w:rPr>
          <w:rFonts w:ascii="Times New Roman" w:hAnsi="Times New Roman" w:cs="Times New Roman"/>
          <w:sz w:val="28"/>
          <w:szCs w:val="28"/>
          <w:lang w:val="ky-KG"/>
        </w:rPr>
        <w:t xml:space="preserve">№ </w:t>
      </w:r>
      <w:r w:rsidR="00CA7157">
        <w:rPr>
          <w:rFonts w:ascii="Times New Roman" w:hAnsi="Times New Roman" w:cs="Times New Roman"/>
          <w:sz w:val="28"/>
          <w:szCs w:val="28"/>
          <w:lang w:val="ky-KG"/>
        </w:rPr>
        <w:t>210 буйругу менен “Инсандын руханий-адеп-ахлактык өнүгүүсү жана дене тарбиясы жөнүндө”</w:t>
      </w:r>
      <w:r w:rsidR="00A44FFD">
        <w:rPr>
          <w:rFonts w:ascii="Times New Roman" w:hAnsi="Times New Roman" w:cs="Times New Roman"/>
          <w:sz w:val="28"/>
          <w:szCs w:val="28"/>
          <w:lang w:val="ky-KG"/>
        </w:rPr>
        <w:t xml:space="preserve"> Концепция</w:t>
      </w:r>
      <w:r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="00A44FFD">
        <w:rPr>
          <w:rFonts w:ascii="Times New Roman" w:hAnsi="Times New Roman" w:cs="Times New Roman"/>
          <w:sz w:val="28"/>
          <w:szCs w:val="28"/>
          <w:lang w:val="ky-KG"/>
        </w:rPr>
        <w:t xml:space="preserve"> долбоорун </w:t>
      </w:r>
      <w:r w:rsidR="00CA7157">
        <w:rPr>
          <w:rFonts w:ascii="Times New Roman" w:hAnsi="Times New Roman" w:cs="Times New Roman"/>
          <w:sz w:val="28"/>
          <w:szCs w:val="28"/>
          <w:lang w:val="ky-KG"/>
        </w:rPr>
        <w:t>иштеп чыгуу боюнча коомдук уюмдардын, министрлик</w:t>
      </w:r>
      <w:r>
        <w:rPr>
          <w:rFonts w:ascii="Times New Roman" w:hAnsi="Times New Roman" w:cs="Times New Roman"/>
          <w:sz w:val="28"/>
          <w:szCs w:val="28"/>
          <w:lang w:val="ky-KG"/>
        </w:rPr>
        <w:t>тер</w:t>
      </w:r>
      <w:r w:rsidR="00CA7157">
        <w:rPr>
          <w:rFonts w:ascii="Times New Roman" w:hAnsi="Times New Roman" w:cs="Times New Roman"/>
          <w:sz w:val="28"/>
          <w:szCs w:val="28"/>
          <w:lang w:val="ky-KG"/>
        </w:rPr>
        <w:t xml:space="preserve"> жана мекемелердин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өкүлдөрүнөн</w:t>
      </w:r>
      <w:r w:rsidR="00CA7157">
        <w:rPr>
          <w:rFonts w:ascii="Times New Roman" w:hAnsi="Times New Roman" w:cs="Times New Roman"/>
          <w:sz w:val="28"/>
          <w:szCs w:val="28"/>
          <w:lang w:val="ky-KG"/>
        </w:rPr>
        <w:t>, илимий ишмерлерден турган Жумушчу топ түз</w:t>
      </w:r>
      <w:r>
        <w:rPr>
          <w:rFonts w:ascii="Times New Roman" w:hAnsi="Times New Roman" w:cs="Times New Roman"/>
          <w:sz w:val="28"/>
          <w:szCs w:val="28"/>
          <w:lang w:val="ky-KG"/>
        </w:rPr>
        <w:t>үл</w:t>
      </w:r>
      <w:r w:rsidR="00CA7157">
        <w:rPr>
          <w:rFonts w:ascii="Times New Roman" w:hAnsi="Times New Roman" w:cs="Times New Roman"/>
          <w:sz w:val="28"/>
          <w:szCs w:val="28"/>
          <w:lang w:val="ky-KG"/>
        </w:rPr>
        <w:t>гөн. Жумушчу топ Концепция</w:t>
      </w:r>
      <w:r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="00CA7157">
        <w:rPr>
          <w:rFonts w:ascii="Times New Roman" w:hAnsi="Times New Roman" w:cs="Times New Roman"/>
          <w:sz w:val="28"/>
          <w:szCs w:val="28"/>
          <w:lang w:val="ky-KG"/>
        </w:rPr>
        <w:t xml:space="preserve"> долбоорун иштеп чыкты</w:t>
      </w:r>
      <w:r w:rsidR="00A44FFD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71BF1" w:rsidRDefault="00871BF1" w:rsidP="00871BF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B2EC3">
        <w:rPr>
          <w:rFonts w:ascii="Times New Roman" w:hAnsi="Times New Roman" w:cs="Times New Roman"/>
          <w:b/>
          <w:sz w:val="28"/>
          <w:szCs w:val="28"/>
          <w:lang w:val="ky-KG"/>
        </w:rPr>
        <w:t>3. Социалдык, экономикалык, гендердик, экологиялык, коррупциялык мүмкүн болгон натыйжаларынын божомолу</w:t>
      </w:r>
    </w:p>
    <w:p w:rsidR="00871BF1" w:rsidRDefault="00871BF1" w:rsidP="00871BF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Бул долбоор социалдык, экономикалык, экологиялык, коррупциялык, укуктук, укук коргоочулук жагынан  мүмкүн болгон терс натыйжаларды алып келүүчү ченемдерди камтыбайт.</w:t>
      </w:r>
    </w:p>
    <w:p w:rsidR="00871BF1" w:rsidRPr="00CB2EC3" w:rsidRDefault="00871BF1" w:rsidP="00871BF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B2EC3">
        <w:rPr>
          <w:rFonts w:ascii="Times New Roman" w:hAnsi="Times New Roman" w:cs="Times New Roman"/>
          <w:b/>
          <w:sz w:val="28"/>
          <w:szCs w:val="28"/>
          <w:lang w:val="ky-KG"/>
        </w:rPr>
        <w:t>4. Коомдук талкуунун жыйынтыктары жөнүндө маалымат</w:t>
      </w:r>
    </w:p>
    <w:p w:rsidR="00871BF1" w:rsidRDefault="00871BF1" w:rsidP="00871BF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“Кыргыз Республикасынын ченемдик укуктук актылары жөнүңдө” Кыргыз Республикасынын Мыйзамынын 22-беренесине ылайык Кыргыз Республикасынын </w:t>
      </w:r>
      <w:r w:rsidR="005A3527">
        <w:rPr>
          <w:rFonts w:ascii="Times New Roman" w:hAnsi="Times New Roman" w:cs="Times New Roman"/>
          <w:sz w:val="28"/>
          <w:szCs w:val="28"/>
          <w:lang w:val="ky-KG"/>
        </w:rPr>
        <w:t xml:space="preserve">Президентинин Жарлыгынын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долбоору Кыргыз Республикасынын Өкмөтүнүн жана мамлекеттик органдын расмий сайттарына </w:t>
      </w:r>
      <w:r w:rsidR="00CA7157">
        <w:rPr>
          <w:rFonts w:ascii="Times New Roman" w:hAnsi="Times New Roman" w:cs="Times New Roman"/>
          <w:sz w:val="28"/>
          <w:szCs w:val="28"/>
          <w:lang w:val="ky-KG"/>
        </w:rPr>
        <w:t>жайгаштырууга жөнөтүлөт.</w:t>
      </w:r>
    </w:p>
    <w:p w:rsidR="00871BF1" w:rsidRPr="00CB2EC3" w:rsidRDefault="00871BF1" w:rsidP="00871BF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B2EC3">
        <w:rPr>
          <w:rFonts w:ascii="Times New Roman" w:hAnsi="Times New Roman" w:cs="Times New Roman"/>
          <w:b/>
          <w:sz w:val="28"/>
          <w:szCs w:val="28"/>
          <w:lang w:val="ky-KG"/>
        </w:rPr>
        <w:t>5. Бул долбоордун Кыргыз Республикасынын мыйзамдарына шайкеш келүүсүн талдоо</w:t>
      </w:r>
    </w:p>
    <w:p w:rsidR="00871BF1" w:rsidRDefault="00871BF1" w:rsidP="00871BF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Көрсөтүлгөн долбоор иштеп жаткан мыйзам ченемдерине, ошондой эле бекитилген тартипте күчүнө кирген Кыргыз Республикасынын эл аралык келишимдерине каршы келбейт.</w:t>
      </w:r>
    </w:p>
    <w:p w:rsidR="00871BF1" w:rsidRPr="00CB2EC3" w:rsidRDefault="00871BF1" w:rsidP="00871BF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B2EC3">
        <w:rPr>
          <w:rFonts w:ascii="Times New Roman" w:hAnsi="Times New Roman" w:cs="Times New Roman"/>
          <w:b/>
          <w:sz w:val="28"/>
          <w:szCs w:val="28"/>
          <w:lang w:val="ky-KG"/>
        </w:rPr>
        <w:t>6. Каржылоо муктаждыгы боюнча маалымат</w:t>
      </w:r>
    </w:p>
    <w:p w:rsidR="00871BF1" w:rsidRDefault="00871BF1" w:rsidP="00871BF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 w:rsidR="005A3527" w:rsidRPr="005A352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3527">
        <w:rPr>
          <w:rFonts w:ascii="Times New Roman" w:hAnsi="Times New Roman" w:cs="Times New Roman"/>
          <w:sz w:val="28"/>
          <w:szCs w:val="28"/>
          <w:lang w:val="ky-KG"/>
        </w:rPr>
        <w:t>Президентинин Жарлыгынын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долбоору республикалык бюджеттен каржылоону эске алуу менен иштелип чыкты.</w:t>
      </w:r>
    </w:p>
    <w:p w:rsidR="00871BF1" w:rsidRPr="00CB2EC3" w:rsidRDefault="00871BF1" w:rsidP="00871BF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B2EC3">
        <w:rPr>
          <w:rFonts w:ascii="Times New Roman" w:hAnsi="Times New Roman" w:cs="Times New Roman"/>
          <w:b/>
          <w:sz w:val="28"/>
          <w:szCs w:val="28"/>
          <w:lang w:val="ky-KG"/>
        </w:rPr>
        <w:t>7. Жөнгө салуучу таасирди талдоо муктаждыгы тууралуу маалымат</w:t>
      </w:r>
    </w:p>
    <w:p w:rsidR="00871BF1" w:rsidRPr="00CB2EC3" w:rsidRDefault="00871BF1" w:rsidP="00871BF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B2EC3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Кыргыз Республикасынын Өкмөтүнүн 2014-жылдын 30-сентябрындагы № 559 токтому менен бекитилген ишкер субъекттердин ишине ченемдик укуктук актылардын жөнгө салуучу таасирин талдоонун Методикасына ылайык </w:t>
      </w:r>
      <w:r w:rsidR="005A3527">
        <w:rPr>
          <w:rFonts w:ascii="Times New Roman" w:hAnsi="Times New Roman" w:cs="Times New Roman"/>
          <w:sz w:val="28"/>
          <w:szCs w:val="28"/>
          <w:lang w:val="ky-KG"/>
        </w:rPr>
        <w:t xml:space="preserve">бул Жарлагынын </w:t>
      </w:r>
      <w:r w:rsidRPr="00CB2EC3">
        <w:rPr>
          <w:rFonts w:ascii="Times New Roman" w:hAnsi="Times New Roman" w:cs="Times New Roman"/>
          <w:sz w:val="28"/>
          <w:szCs w:val="28"/>
          <w:lang w:val="ky-KG"/>
        </w:rPr>
        <w:t>долбоору жөнгө салуучу таасирди талдоого жатпайт.</w:t>
      </w:r>
    </w:p>
    <w:p w:rsidR="00871BF1" w:rsidRPr="00871BF1" w:rsidRDefault="00871BF1" w:rsidP="00871BF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</w:t>
      </w:r>
    </w:p>
    <w:p w:rsidR="00871BF1" w:rsidRPr="005B5A49" w:rsidRDefault="00871BF1" w:rsidP="00871B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71BF1" w:rsidRPr="00566811" w:rsidRDefault="00871BF1" w:rsidP="00871B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71BF1" w:rsidRPr="00566811" w:rsidRDefault="00871BF1" w:rsidP="00871B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71BF1" w:rsidRDefault="00871BF1" w:rsidP="00871B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871BF1" w:rsidRDefault="00C97949" w:rsidP="00871B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</w:t>
      </w:r>
      <w:r w:rsidR="00871BF1">
        <w:rPr>
          <w:rFonts w:ascii="Times New Roman" w:hAnsi="Times New Roman" w:cs="Times New Roman"/>
          <w:b/>
          <w:sz w:val="28"/>
          <w:szCs w:val="28"/>
          <w:lang w:val="ky-KG"/>
        </w:rPr>
        <w:t>аданият, маалымат</w:t>
      </w:r>
      <w:r w:rsidR="006C092B">
        <w:rPr>
          <w:rFonts w:ascii="Times New Roman" w:hAnsi="Times New Roman" w:cs="Times New Roman"/>
          <w:b/>
          <w:sz w:val="28"/>
          <w:szCs w:val="28"/>
          <w:lang w:val="ky-KG"/>
        </w:rPr>
        <w:t>, спорт</w:t>
      </w:r>
      <w:r w:rsidR="00871BF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жана </w:t>
      </w:r>
    </w:p>
    <w:p w:rsidR="00871BF1" w:rsidRPr="00CB2EC3" w:rsidRDefault="006C092B" w:rsidP="00871B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жаштар </w:t>
      </w:r>
      <w:r w:rsidR="00B81185">
        <w:rPr>
          <w:rFonts w:ascii="Times New Roman" w:hAnsi="Times New Roman" w:cs="Times New Roman"/>
          <w:b/>
          <w:sz w:val="28"/>
          <w:szCs w:val="28"/>
          <w:lang w:val="ky-KG"/>
        </w:rPr>
        <w:t xml:space="preserve">саясаты </w:t>
      </w:r>
      <w:r w:rsidR="00871BF1">
        <w:rPr>
          <w:rFonts w:ascii="Times New Roman" w:hAnsi="Times New Roman" w:cs="Times New Roman"/>
          <w:b/>
          <w:sz w:val="28"/>
          <w:szCs w:val="28"/>
          <w:lang w:val="ky-KG"/>
        </w:rPr>
        <w:t>министри</w:t>
      </w:r>
      <w:r w:rsidR="00871BF1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871BF1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871BF1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871BF1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871BF1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К. Иманалиев</w:t>
      </w:r>
    </w:p>
    <w:p w:rsidR="00871BF1" w:rsidRDefault="00871BF1" w:rsidP="00871B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1BF1" w:rsidRDefault="00871BF1" w:rsidP="00871B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1BF1" w:rsidRDefault="00871BF1" w:rsidP="00871B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1BF1" w:rsidRDefault="00871BF1" w:rsidP="00871B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1BF1" w:rsidRDefault="00871BF1" w:rsidP="00871B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1BF1" w:rsidRDefault="00871BF1" w:rsidP="00871B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1BF1" w:rsidRDefault="00871BF1" w:rsidP="00871B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1BF1" w:rsidRDefault="00871BF1" w:rsidP="00871B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1BF1" w:rsidRDefault="00871BF1" w:rsidP="00871B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1BF1" w:rsidRDefault="00871BF1" w:rsidP="00871B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1BF1" w:rsidRDefault="00871BF1" w:rsidP="00871B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1BF1" w:rsidRDefault="00871BF1" w:rsidP="00871B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1BF1" w:rsidRDefault="00871BF1" w:rsidP="00871B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1BF1" w:rsidRDefault="00871BF1" w:rsidP="00871B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1BF1" w:rsidRDefault="00871BF1" w:rsidP="00871B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1BF1" w:rsidRDefault="00871BF1" w:rsidP="00871B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1BF1" w:rsidRDefault="00871BF1" w:rsidP="00871B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1BF1" w:rsidRDefault="00871BF1"/>
    <w:sectPr w:rsidR="00871BF1" w:rsidSect="00B462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C2A4F"/>
    <w:multiLevelType w:val="hybridMultilevel"/>
    <w:tmpl w:val="A57E7412"/>
    <w:lvl w:ilvl="0" w:tplc="F3024A5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871BF1"/>
    <w:rsid w:val="00064E53"/>
    <w:rsid w:val="003532B1"/>
    <w:rsid w:val="0038610D"/>
    <w:rsid w:val="003B606C"/>
    <w:rsid w:val="003E66A3"/>
    <w:rsid w:val="00542772"/>
    <w:rsid w:val="00557D9D"/>
    <w:rsid w:val="005A3527"/>
    <w:rsid w:val="005F5C41"/>
    <w:rsid w:val="006C092B"/>
    <w:rsid w:val="0076456A"/>
    <w:rsid w:val="00842D9C"/>
    <w:rsid w:val="00845291"/>
    <w:rsid w:val="008571E5"/>
    <w:rsid w:val="00871BF1"/>
    <w:rsid w:val="00957356"/>
    <w:rsid w:val="009E711B"/>
    <w:rsid w:val="00A02A85"/>
    <w:rsid w:val="00A44FFD"/>
    <w:rsid w:val="00B4623C"/>
    <w:rsid w:val="00B606A7"/>
    <w:rsid w:val="00B61421"/>
    <w:rsid w:val="00B81185"/>
    <w:rsid w:val="00C97949"/>
    <w:rsid w:val="00CA7157"/>
    <w:rsid w:val="00E64589"/>
    <w:rsid w:val="00F77DD2"/>
    <w:rsid w:val="00FC2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B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71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Urmat</dc:creator>
  <cp:lastModifiedBy>ur</cp:lastModifiedBy>
  <cp:revision>12</cp:revision>
  <cp:lastPrinted>2021-04-29T05:41:00Z</cp:lastPrinted>
  <dcterms:created xsi:type="dcterms:W3CDTF">2021-04-19T10:36:00Z</dcterms:created>
  <dcterms:modified xsi:type="dcterms:W3CDTF">2021-04-29T11:54:00Z</dcterms:modified>
</cp:coreProperties>
</file>